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2"/>
        <w:gridCol w:w="1962"/>
        <w:gridCol w:w="1963"/>
        <w:gridCol w:w="1963"/>
        <w:gridCol w:w="1963"/>
        <w:gridCol w:w="1963"/>
        <w:gridCol w:w="1963"/>
      </w:tblGrid>
      <w:tr w:rsidR="009E7998" w14:paraId="58CE0A8B" w14:textId="77777777" w:rsidTr="7C140FC5">
        <w:trPr>
          <w:trHeight w:val="188"/>
        </w:trPr>
        <w:tc>
          <w:tcPr>
            <w:tcW w:w="1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99024" w14:textId="77777777" w:rsidR="009E7998" w:rsidRDefault="00AA4261">
            <w:bookmarkStart w:id="0" w:name="_GoBack"/>
            <w:bookmarkEnd w:id="0"/>
            <w:r>
              <w:t>Year group</w:t>
            </w:r>
          </w:p>
        </w:tc>
        <w:tc>
          <w:tcPr>
            <w:tcW w:w="1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48F9F" w14:textId="77777777" w:rsidR="009E7998" w:rsidRDefault="00AA4261">
            <w:r>
              <w:t>Autumn 1</w:t>
            </w:r>
          </w:p>
        </w:tc>
        <w:tc>
          <w:tcPr>
            <w:tcW w:w="1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BB015" w14:textId="77777777" w:rsidR="009E7998" w:rsidRDefault="00AA4261">
            <w:r>
              <w:t>Autumn 2</w:t>
            </w:r>
          </w:p>
        </w:tc>
        <w:tc>
          <w:tcPr>
            <w:tcW w:w="1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42A144" w14:textId="77777777" w:rsidR="009E7998" w:rsidRDefault="00AA4261">
            <w:r>
              <w:t>Spring 1</w:t>
            </w:r>
          </w:p>
        </w:tc>
        <w:tc>
          <w:tcPr>
            <w:tcW w:w="1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C00DC" w14:textId="77777777" w:rsidR="009E7998" w:rsidRDefault="00AA4261">
            <w:r>
              <w:t>Spring 2</w:t>
            </w:r>
          </w:p>
        </w:tc>
        <w:tc>
          <w:tcPr>
            <w:tcW w:w="1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EF34A" w14:textId="77777777" w:rsidR="009E7998" w:rsidRDefault="00AA4261">
            <w:r>
              <w:t>Summer 1</w:t>
            </w:r>
          </w:p>
        </w:tc>
        <w:tc>
          <w:tcPr>
            <w:tcW w:w="1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702784" w14:textId="77777777" w:rsidR="009E7998" w:rsidRDefault="00AA4261">
            <w:r>
              <w:t>Summer 2</w:t>
            </w:r>
          </w:p>
        </w:tc>
      </w:tr>
      <w:tr w:rsidR="009E7998" w14:paraId="1BF6A04C" w14:textId="77777777" w:rsidTr="7C140FC5">
        <w:trPr>
          <w:trHeight w:val="960"/>
        </w:trPr>
        <w:tc>
          <w:tcPr>
            <w:tcW w:w="1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841BE" w14:textId="77777777" w:rsidR="009E7998" w:rsidRDefault="00AA4261">
            <w:r>
              <w:t>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C6F81" w14:textId="77777777" w:rsidR="009E7998" w:rsidRDefault="00AA4261">
            <w:r>
              <w:t>Drawing: Make your mark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C26AE" w14:textId="018DBFA0" w:rsidR="009E7998" w:rsidRDefault="7C140FC5">
            <w:r>
              <w:t>Structures: Constructing a windmill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9313C" w14:textId="77777777" w:rsidR="009E7998" w:rsidRDefault="00AA4261">
            <w:r>
              <w:t>Painting and mixed media: Colour splash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555EE" w14:textId="77777777" w:rsidR="009E7998" w:rsidRDefault="00AA4261">
            <w:r>
              <w:t>Cooking and nutrition: Smoothies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3F749" w14:textId="77777777" w:rsidR="009E7998" w:rsidRDefault="00AA4261">
            <w:r>
              <w:t>Sculpture and 3d: Paper plate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486C6" w14:textId="4B8F0564" w:rsidR="009E7998" w:rsidRDefault="7C140FC5">
            <w:r>
              <w:t>Mechanisms: Making a moving storybook</w:t>
            </w:r>
          </w:p>
        </w:tc>
      </w:tr>
      <w:tr w:rsidR="009E7998" w14:paraId="50EBE1D9" w14:textId="77777777" w:rsidTr="7C140FC5">
        <w:trPr>
          <w:trHeight w:val="763"/>
        </w:trPr>
        <w:tc>
          <w:tcPr>
            <w:tcW w:w="1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999B5" w14:textId="77777777" w:rsidR="009E7998" w:rsidRDefault="00AA4261">
            <w:r>
              <w:t>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0C9A7" w14:textId="77777777" w:rsidR="009E7998" w:rsidRDefault="00AA4261">
            <w:r>
              <w:t>Drawing: Tell a story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D97FA" w14:textId="337DB03F" w:rsidR="009E7998" w:rsidRDefault="7C140FC5">
            <w:r>
              <w:t>Structures: Baby Bear’s chair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C1598" w14:textId="77777777" w:rsidR="009E7998" w:rsidRDefault="00AA4261">
            <w:r>
              <w:t>Painting and mixed media: life in colour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8A4AA" w14:textId="1EEA157C" w:rsidR="009E7998" w:rsidRDefault="7C140FC5">
            <w:r>
              <w:t>Cooking and nutrition: Balanced diet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E7F57" w14:textId="77777777" w:rsidR="009E7998" w:rsidRDefault="00AA4261">
            <w:r>
              <w:t xml:space="preserve">Craft and design: Map it out 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49E43" w14:textId="13C0D6D9" w:rsidR="009E7998" w:rsidRDefault="7C140FC5">
            <w:r>
              <w:t>Textiles: Pouches</w:t>
            </w:r>
          </w:p>
        </w:tc>
      </w:tr>
      <w:tr w:rsidR="009E7998" w14:paraId="484B2A08" w14:textId="77777777" w:rsidTr="7C140FC5">
        <w:trPr>
          <w:trHeight w:val="952"/>
        </w:trPr>
        <w:tc>
          <w:tcPr>
            <w:tcW w:w="1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D5EC4" w14:textId="77777777" w:rsidR="009E7998" w:rsidRDefault="00AA4261">
            <w:r>
              <w:t>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18D05" w14:textId="77777777" w:rsidR="009E7998" w:rsidRDefault="00AA4261">
            <w:r>
              <w:t>Drawing: Growing artists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C8D24" w14:textId="1712D669" w:rsidR="009E7998" w:rsidRDefault="7C140FC5">
            <w:r>
              <w:t>Structures: Constructing a castle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33952" w14:textId="77777777" w:rsidR="009E7998" w:rsidRDefault="00AA4261">
            <w:r>
              <w:t>Painting and mixed media: Pre-historic art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FBA3F" w14:textId="1DFE3801" w:rsidR="009E7998" w:rsidRDefault="7C140FC5">
            <w:r>
              <w:t>Mechanical systems: Pneumatic toys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DA687" w14:textId="77777777" w:rsidR="009E7998" w:rsidRDefault="00AA4261">
            <w:r>
              <w:t>Sculpture and 3d: Abstract shape and space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AA918" w14:textId="768A8688" w:rsidR="009E7998" w:rsidRDefault="7C140FC5">
            <w:r>
              <w:t>Electrical systems: Electric poster</w:t>
            </w:r>
          </w:p>
        </w:tc>
      </w:tr>
      <w:tr w:rsidR="009E7998" w14:paraId="56D6E3EA" w14:textId="77777777" w:rsidTr="7C140FC5">
        <w:trPr>
          <w:trHeight w:val="771"/>
        </w:trPr>
        <w:tc>
          <w:tcPr>
            <w:tcW w:w="1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8DEE6" w14:textId="77777777" w:rsidR="009E7998" w:rsidRDefault="00AA4261">
            <w:r>
              <w:t>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6B435" w14:textId="77777777" w:rsidR="009E7998" w:rsidRDefault="00AA4261">
            <w:r>
              <w:t>Drawing: Power prints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BFCE3" w14:textId="6469DDE0" w:rsidR="009E7998" w:rsidRDefault="7C140FC5">
            <w:r>
              <w:t>Textiles: Fastenings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CD6FC" w14:textId="77777777" w:rsidR="009E7998" w:rsidRDefault="00AA4261">
            <w:r>
              <w:t>Painting and mixed media: Light and dark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C2C31" w14:textId="31EA5025" w:rsidR="009E7998" w:rsidRDefault="7C140FC5">
            <w:r>
              <w:t>Cooking and nutrition: Adapting a recipe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5306C" w14:textId="77777777" w:rsidR="009E7998" w:rsidRDefault="00AA4261">
            <w:r>
              <w:t>Craft and design: Fabric of nature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F92A7" w14:textId="6A9ACC2B" w:rsidR="009E7998" w:rsidRDefault="7C140FC5">
            <w:r>
              <w:t>Digital world: Mindful moments timer</w:t>
            </w:r>
          </w:p>
        </w:tc>
      </w:tr>
      <w:tr w:rsidR="009E7998" w14:paraId="4ADAE01A" w14:textId="77777777" w:rsidTr="7C140FC5">
        <w:trPr>
          <w:trHeight w:val="763"/>
        </w:trPr>
        <w:tc>
          <w:tcPr>
            <w:tcW w:w="1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41E47" w14:textId="77777777" w:rsidR="009E7998" w:rsidRDefault="00AA4261">
            <w:r>
              <w:t>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7EB44" w14:textId="77777777" w:rsidR="009E7998" w:rsidRDefault="00AA4261">
            <w:r>
              <w:t>Drawing: I need space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3E361" w14:textId="76638A02" w:rsidR="009E7998" w:rsidRDefault="7C140FC5">
            <w:r>
              <w:t>Structures: Bridges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1A4AB" w14:textId="77777777" w:rsidR="009E7998" w:rsidRDefault="00AA4261">
            <w:r>
              <w:t>Painting and mixed media: Portraits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778FD" w14:textId="637DC767" w:rsidR="009E7998" w:rsidRDefault="7C140FC5">
            <w:r>
              <w:t>Mechanisms: Making a pop-up book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FFF69" w14:textId="77777777" w:rsidR="009E7998" w:rsidRDefault="00AA4261">
            <w:r>
              <w:t>Sculpture and 3d: Interactive</w:t>
            </w:r>
            <w:r>
              <w:t xml:space="preserve"> installation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45B33" w14:textId="4DAD3DE1" w:rsidR="009E7998" w:rsidRDefault="7C140FC5">
            <w:r>
              <w:t>Electrical systems: Doodlers</w:t>
            </w:r>
          </w:p>
        </w:tc>
      </w:tr>
      <w:tr w:rsidR="009E7998" w14:paraId="4808AD4D" w14:textId="77777777" w:rsidTr="7C140FC5">
        <w:trPr>
          <w:trHeight w:val="763"/>
        </w:trPr>
        <w:tc>
          <w:tcPr>
            <w:tcW w:w="1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4EA11" w14:textId="77777777" w:rsidR="009E7998" w:rsidRDefault="00AA4261">
            <w:r>
              <w:t>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E3229" w14:textId="77777777" w:rsidR="009E7998" w:rsidRDefault="00AA4261">
            <w:r>
              <w:t>Drawing: Make my voice heard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DA3D5" w14:textId="00EF5A60" w:rsidR="009E7998" w:rsidRDefault="7C140FC5">
            <w:r>
              <w:t>Textiles: Waistcoats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F5C8D" w14:textId="77777777" w:rsidR="009E7998" w:rsidRDefault="00AA4261">
            <w:r>
              <w:t>Painting and mixed media: Artist study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93183" w14:textId="75F6D92A" w:rsidR="009E7998" w:rsidRDefault="7C140FC5">
            <w:r>
              <w:t>Cooking and nutrition: Come dine with me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77E9A" w14:textId="77777777" w:rsidR="009E7998" w:rsidRDefault="00AA4261">
            <w:r>
              <w:t xml:space="preserve">Craft and design: Photo opportunity 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A62D3" w14:textId="2E46E149" w:rsidR="009E7998" w:rsidRDefault="7C140FC5">
            <w:r>
              <w:t>Digital world: Navigating the world</w:t>
            </w:r>
          </w:p>
        </w:tc>
      </w:tr>
    </w:tbl>
    <w:p w14:paraId="56979F28" w14:textId="77777777" w:rsidR="009E7998" w:rsidRDefault="00AA4261">
      <w:r>
        <w:rPr>
          <w:highlight w:val="yellow"/>
        </w:rPr>
        <w:t>Art</w:t>
      </w:r>
    </w:p>
    <w:p w14:paraId="689DA24D" w14:textId="77777777" w:rsidR="009E7998" w:rsidRDefault="00AA4261">
      <w:pPr>
        <w:rPr>
          <w:highlight w:val="red"/>
        </w:rPr>
      </w:pPr>
      <w:r>
        <w:rPr>
          <w:highlight w:val="red"/>
        </w:rPr>
        <w:t>DT</w:t>
      </w:r>
    </w:p>
    <w:p w14:paraId="672A6659" w14:textId="77777777" w:rsidR="009E7998" w:rsidRDefault="009E7998"/>
    <w:sectPr w:rsidR="009E799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C1A569E"/>
    <w:rsid w:val="00485314"/>
    <w:rsid w:val="009E7998"/>
    <w:rsid w:val="00AA4261"/>
    <w:rsid w:val="0C1A569E"/>
    <w:rsid w:val="2D3146B7"/>
    <w:rsid w:val="30EDC5A2"/>
    <w:rsid w:val="3488D245"/>
    <w:rsid w:val="48EEC667"/>
    <w:rsid w:val="544B0069"/>
    <w:rsid w:val="69816A18"/>
    <w:rsid w:val="6B9C1E1C"/>
    <w:rsid w:val="6C94A141"/>
    <w:rsid w:val="71913F53"/>
    <w:rsid w:val="7C140FC5"/>
    <w:rsid w:val="7C678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4BFE9"/>
  <w15:chartTrackingRefBased/>
  <w15:docId w15:val="{B8208C04-342C-435B-9951-1DC2F1630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3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091A4B6DC724BBB645D6AAF35D222" ma:contentTypeVersion="14" ma:contentTypeDescription="Create a new document." ma:contentTypeScope="" ma:versionID="a35219ad3c820dfe61d690c5615b9c72">
  <xsd:schema xmlns:xsd="http://www.w3.org/2001/XMLSchema" xmlns:xs="http://www.w3.org/2001/XMLSchema" xmlns:p="http://schemas.microsoft.com/office/2006/metadata/properties" xmlns:ns3="6a636b24-a8a4-4c97-9682-fe90279e039f" xmlns:ns4="e735decb-cfea-4d9d-9b72-b864add566db" targetNamespace="http://schemas.microsoft.com/office/2006/metadata/properties" ma:root="true" ma:fieldsID="4a5e8ee9af0263f3f927bc335b84a9f0" ns3:_="" ns4:_="">
    <xsd:import namespace="6a636b24-a8a4-4c97-9682-fe90279e039f"/>
    <xsd:import namespace="e735decb-cfea-4d9d-9b72-b864add566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36b24-a8a4-4c97-9682-fe90279e03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35decb-cfea-4d9d-9b72-b864add566d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636b24-a8a4-4c97-9682-fe90279e039f" xsi:nil="true"/>
  </documentManagement>
</p:properties>
</file>

<file path=customXml/itemProps1.xml><?xml version="1.0" encoding="utf-8"?>
<ds:datastoreItem xmlns:ds="http://schemas.openxmlformats.org/officeDocument/2006/customXml" ds:itemID="{60E40B15-E19B-4F6F-BFA1-EA4B51251F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84E70D-C0AA-4A58-91C5-54E23CB9FA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636b24-a8a4-4c97-9682-fe90279e039f"/>
    <ds:schemaRef ds:uri="e735decb-cfea-4d9d-9b72-b864add56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537417-E749-4465-B4B5-EA1900F0C5DE}">
  <ds:schemaRefs>
    <ds:schemaRef ds:uri="http://schemas.microsoft.com/office/2006/metadata/properties"/>
    <ds:schemaRef ds:uri="http://schemas.microsoft.com/office/infopath/2007/PartnerControls"/>
    <ds:schemaRef ds:uri="6a636b24-a8a4-4c97-9682-fe90279e03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Mortimer-Fox</dc:creator>
  <cp:keywords/>
  <dc:description/>
  <cp:lastModifiedBy>Suzanne Turner</cp:lastModifiedBy>
  <cp:revision>2</cp:revision>
  <dcterms:created xsi:type="dcterms:W3CDTF">2024-09-09T08:07:00Z</dcterms:created>
  <dcterms:modified xsi:type="dcterms:W3CDTF">2024-09-09T08:07:00Z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0x01010000B091A4B6DC724BBB645D6AAF35D222</vt:lpwstr>
  </property>
</Properties>
</file>